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48DC6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附件1</w:t>
      </w:r>
    </w:p>
    <w:p w14:paraId="645C4844"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卷内目录（样表）</w:t>
      </w:r>
    </w:p>
    <w:p w14:paraId="4651A5E5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662" w:type="dxa"/>
        <w:tblInd w:w="-25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40"/>
        <w:gridCol w:w="651"/>
        <w:gridCol w:w="1559"/>
        <w:gridCol w:w="1985"/>
        <w:gridCol w:w="1559"/>
        <w:gridCol w:w="1276"/>
        <w:gridCol w:w="992"/>
      </w:tblGrid>
      <w:tr w14:paraId="4A2343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9" w:hRule="atLeast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3302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C3E57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D132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责任者</w:t>
            </w: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6EF36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题名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3B62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35AC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0C049">
            <w:pPr>
              <w:widowControl/>
              <w:jc w:val="center"/>
              <w:rPr>
                <w:rFonts w:ascii="Arial" w:hAnsi="Arial" w:eastAsia="宋体" w:cs="Arial"/>
                <w:b/>
                <w:bCs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szCs w:val="21"/>
              </w:rPr>
              <w:t>备注</w:t>
            </w:r>
          </w:p>
        </w:tc>
      </w:tr>
      <w:tr w14:paraId="1641B5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695F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04547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54CB8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4E38B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南师大研究生学位申请书、成绩单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85F31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校学位评定委员会主席签章落款日期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984B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申请书、成绩单总页数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EDCD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1021AD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9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E8814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8D962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F6249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指导教师姓名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88CB6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学位申请书附件（指导教师评语、论文评阅书等、论文修改意见）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8820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首份指导教师签名落款日期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4AE0B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申请书附件总页数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DADB8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7B2039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5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C97C4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3F73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222FA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学院名称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48E1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学位论文送审表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D609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院系学位评定分委员会意见主席签名落款日期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C6FFB"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  <w:r>
              <w:rPr>
                <w:rFonts w:ascii="Arial" w:hAnsi="Arial" w:eastAsia="宋体" w:cs="Arial"/>
                <w:color w:val="FF000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6883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426119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7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B4AC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E2667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EDEE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FF09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论文正本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E2984">
            <w:pPr>
              <w:rPr>
                <w:rFonts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论文完成日期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F193"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  <w:r>
              <w:rPr>
                <w:rFonts w:hint="eastAsia" w:ascii="Arial" w:hAnsi="Arial" w:eastAsia="宋体" w:cs="Arial"/>
                <w:color w:val="FF0000"/>
                <w:szCs w:val="21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BC66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4788C8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8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28666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DC67E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DD78B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申请学生姓名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CEC4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博士生在校科研成果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08D55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成果日期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5ABEF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  <w:r>
              <w:rPr>
                <w:rFonts w:hint="eastAsia" w:ascii="宋体" w:hAnsi="宋体" w:eastAsia="宋体" w:cs="Arial"/>
                <w:color w:val="FF0000"/>
                <w:szCs w:val="21"/>
              </w:rPr>
              <w:t>成果总页数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D7F8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635496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2E585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CE7E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CA8B6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49862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C081F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761E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782C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689EF77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6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4AFF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35DFD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A55F4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6B7E4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E9CC">
            <w:pPr>
              <w:rPr>
                <w:rFonts w:ascii="宋体" w:hAnsi="宋体" w:eastAsia="宋体" w:cs="宋体"/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0ED49">
            <w:pPr>
              <w:widowControl/>
              <w:jc w:val="center"/>
              <w:rPr>
                <w:rFonts w:ascii="Arial" w:hAnsi="Arial" w:eastAsia="宋体" w:cs="Arial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8B9B6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0212C6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2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39951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C6612">
            <w:pPr>
              <w:widowControl/>
              <w:jc w:val="left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91BE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4009">
            <w:pPr>
              <w:widowControl/>
              <w:jc w:val="left"/>
              <w:rPr>
                <w:rFonts w:ascii="宋体" w:hAnsi="宋体" w:eastAsia="宋体" w:cs="Arial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E9C8">
            <w:pPr>
              <w:widowControl/>
              <w:jc w:val="left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23E75">
            <w:pPr>
              <w:widowControl/>
              <w:jc w:val="center"/>
              <w:rPr>
                <w:rFonts w:ascii="宋体" w:hAnsi="宋体" w:eastAsia="宋体" w:cs="Arial"/>
                <w:color w:val="FF000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04F11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647688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8AE8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74FCF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535E4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6E036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454E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9638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E74F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2837F4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0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8BE7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A8078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DCBF2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8F19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74AB5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DF155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41FB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  <w:tr w14:paraId="56DB7C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4" w:hRule="atLeast"/>
        </w:trPr>
        <w:tc>
          <w:tcPr>
            <w:tcW w:w="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531A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FC42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E66E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A3EFF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DEB0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6E92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0243F">
            <w:pPr>
              <w:widowControl/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ascii="Arial" w:hAnsi="Arial" w:eastAsia="宋体" w:cs="Arial"/>
                <w:szCs w:val="21"/>
              </w:rPr>
              <w:t>　</w:t>
            </w:r>
          </w:p>
        </w:tc>
      </w:tr>
    </w:tbl>
    <w:p w14:paraId="1B7A6726">
      <w:pPr>
        <w:widowControl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备注：1、红色标注部分请用</w:t>
      </w:r>
      <w:r>
        <w:rPr>
          <w:rFonts w:hint="eastAsia" w:ascii="宋体" w:hAnsi="宋体" w:eastAsia="宋体" w:cs="Arial"/>
          <w:b/>
          <w:szCs w:val="21"/>
        </w:rPr>
        <w:t>黑色签字笔</w:t>
      </w:r>
      <w:r>
        <w:rPr>
          <w:rFonts w:hint="eastAsia" w:ascii="宋体" w:hAnsi="宋体" w:eastAsia="宋体" w:cs="Arial"/>
          <w:szCs w:val="21"/>
        </w:rPr>
        <w:t>手写；</w:t>
      </w:r>
    </w:p>
    <w:p w14:paraId="57D8EF60">
      <w:pPr>
        <w:widowControl/>
        <w:ind w:firstLine="630"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2、博士生在校科研成果请学院审核盖章。</w:t>
      </w:r>
    </w:p>
    <w:p w14:paraId="77462553">
      <w:pPr>
        <w:widowControl/>
        <w:ind w:firstLine="630"/>
        <w:jc w:val="left"/>
        <w:rPr>
          <w:rFonts w:ascii="宋体" w:hAnsi="宋体" w:eastAsia="宋体" w:cs="Arial"/>
          <w:szCs w:val="21"/>
        </w:rPr>
      </w:pPr>
    </w:p>
    <w:p w14:paraId="5F93C81F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附件2</w:t>
      </w:r>
    </w:p>
    <w:p w14:paraId="38C1CB8F"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卷内备考表（样表）</w:t>
      </w:r>
    </w:p>
    <w:p w14:paraId="106BCFB0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296" w:type="dxa"/>
        <w:tblInd w:w="-1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96"/>
      </w:tblGrid>
      <w:tr w14:paraId="59290F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6ACA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9FB07A8">
            <w:pPr>
              <w:ind w:firstLine="240"/>
              <w:jc w:val="left"/>
              <w:rPr>
                <w:rFonts w:cs="宋体"/>
                <w:sz w:val="24"/>
                <w:szCs w:val="24"/>
                <w:u w:val="double"/>
              </w:rPr>
            </w:pPr>
            <w:r>
              <w:rPr>
                <w:sz w:val="24"/>
                <w:szCs w:val="24"/>
                <w:u w:val="double"/>
              </w:rPr>
              <w:t>本卷情况说明</w:t>
            </w:r>
          </w:p>
          <w:p w14:paraId="3A043568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4796274B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EA9F762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16847C2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共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*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件</w:t>
            </w:r>
          </w:p>
          <w:p w14:paraId="2C82C33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22FAFA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EF98595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70EB6B5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00798F2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7C4BA25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6FDE5A0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2A48C251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120496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229510D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59AECEBD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37FDF3D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DC325AF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1BF5727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9BB6B4F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44C30620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DF13A61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651BA97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D1D0742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28D83EC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66CFDCA2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3FE71DE3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AE16A98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9F8C1F9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7BC3F413">
            <w:pPr>
              <w:widowControl/>
              <w:ind w:firstLine="4080"/>
              <w:jc w:val="left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立 卷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 xml:space="preserve">研究生秘书签字 </w:t>
            </w:r>
          </w:p>
          <w:p w14:paraId="20A471BA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012E8E16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检 查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分管研究生工作院长签字</w:t>
            </w:r>
          </w:p>
          <w:p w14:paraId="4EE2D5B6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 w14:paraId="18843656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立卷时间：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/>
              </w:rPr>
              <w:t>整理时间</w:t>
            </w:r>
          </w:p>
          <w:p w14:paraId="1CA10BE0"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780D0A61">
      <w:pPr>
        <w:widowControl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备注：红色标注部分请用黑色签字笔手写。</w:t>
      </w:r>
    </w:p>
    <w:p w14:paraId="6E477113">
      <w:pPr>
        <w:widowControl/>
        <w:jc w:val="left"/>
        <w:rPr>
          <w:rFonts w:ascii="宋体" w:hAnsi="宋体" w:eastAsia="宋体" w:cs="Arial"/>
          <w:szCs w:val="21"/>
        </w:rPr>
      </w:pPr>
    </w:p>
    <w:p w14:paraId="3EB0AE6B">
      <w:pPr>
        <w:widowControl/>
        <w:jc w:val="left"/>
        <w:rPr>
          <w:rFonts w:hint="eastAsia" w:ascii="宋体" w:hAnsi="宋体" w:eastAsia="宋体" w:cs="Arial"/>
          <w:szCs w:val="21"/>
        </w:rPr>
      </w:pPr>
    </w:p>
    <w:p w14:paraId="3937C8EE"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附件3</w:t>
      </w:r>
    </w:p>
    <w:p w14:paraId="78A5FB5A"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南京师范大学档案馆档案移交清单</w:t>
      </w:r>
    </w:p>
    <w:p w14:paraId="579EAB5B">
      <w:pPr>
        <w:widowControl/>
        <w:jc w:val="left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222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1"/>
        <w:gridCol w:w="2486"/>
        <w:gridCol w:w="4885"/>
      </w:tblGrid>
      <w:tr w14:paraId="591818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0C3943"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序号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C82B4"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档号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19D4BB"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归档内容</w:t>
            </w:r>
          </w:p>
        </w:tc>
      </w:tr>
      <w:tr w14:paraId="749029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816E6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1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91E12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</w:t>
            </w:r>
            <w:r>
              <w:rPr>
                <w:rFonts w:cs="宋体"/>
                <w:color w:val="FF0000"/>
                <w:szCs w:val="21"/>
              </w:rPr>
              <w:t>5</w:t>
            </w:r>
            <w:r>
              <w:rPr>
                <w:rFonts w:hint="eastAsia" w:cs="宋体"/>
                <w:color w:val="FF0000"/>
                <w:szCs w:val="21"/>
              </w:rPr>
              <w:t>-JX12.50/01-1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25F79E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***博士学位材料学号</w:t>
            </w:r>
          </w:p>
        </w:tc>
      </w:tr>
      <w:tr w14:paraId="559B81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7F1D7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37E765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</w:t>
            </w:r>
            <w:r>
              <w:rPr>
                <w:rFonts w:cs="宋体"/>
                <w:color w:val="FF0000"/>
                <w:szCs w:val="21"/>
              </w:rPr>
              <w:t>5</w:t>
            </w:r>
            <w:r>
              <w:rPr>
                <w:rFonts w:hint="eastAsia" w:cs="宋体"/>
                <w:color w:val="FF0000"/>
                <w:szCs w:val="21"/>
              </w:rPr>
              <w:t>-JX12.50/01-2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8B1017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***硕士学位材料学号</w:t>
            </w:r>
          </w:p>
        </w:tc>
      </w:tr>
      <w:tr w14:paraId="4ECA75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F8DFE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DF8E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DF296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</w:p>
        </w:tc>
      </w:tr>
      <w:tr w14:paraId="56A009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F89B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48137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5697E"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</w:p>
        </w:tc>
      </w:tr>
      <w:tr w14:paraId="521071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74EE">
            <w:pPr>
              <w:spacing w:line="360" w:lineRule="auto"/>
              <w:ind w:right="120"/>
              <w:jc w:val="center"/>
              <w:rPr>
                <w:rFonts w:hint="eastAsia"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603D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C39F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04BE57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740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C9727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9C05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FE857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647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5EC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C3F0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39FAD7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8EC4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5C14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39794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3E84B6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B9F4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151EE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A6885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01D0426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A334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78B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587E7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1C056F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6F8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A120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A8A0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177584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41E3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C569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05EF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0F22DF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FC60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1A35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E1E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4D9335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ECAD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B980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D942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69A44D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80B3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B4C40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9C1F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86CC1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1320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E38C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E5B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379CC1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AA48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689E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41D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4CCE4E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D3917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4D27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D05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14588B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1219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D1D5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DB1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4FD085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127C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A15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780F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7C5B81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D331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2AF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47E28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498380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8488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33B0A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6BB56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  <w:tr w14:paraId="22076B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BE09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F4A5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5C7AD"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</w:p>
        </w:tc>
      </w:tr>
    </w:tbl>
    <w:p w14:paraId="67F30B6B">
      <w:pPr>
        <w:spacing w:line="360" w:lineRule="auto"/>
        <w:ind w:right="120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移交单位：</w:t>
      </w:r>
      <w:r>
        <w:rPr>
          <w:rFonts w:hint="eastAsia" w:ascii="宋体" w:hAnsi="宋体" w:eastAsia="宋体" w:cs="Arial"/>
          <w:color w:val="FF0000"/>
          <w:szCs w:val="21"/>
        </w:rPr>
        <w:t>文学院</w:t>
      </w:r>
      <w:r>
        <w:rPr>
          <w:rFonts w:hint="eastAsia" w:ascii="宋体" w:hAnsi="宋体" w:eastAsia="宋体" w:cs="Arial"/>
          <w:szCs w:val="21"/>
        </w:rPr>
        <w:t xml:space="preserve">        移交人：</w:t>
      </w:r>
      <w:r>
        <w:rPr>
          <w:rFonts w:hint="eastAsia" w:ascii="宋体" w:hAnsi="宋体" w:eastAsia="宋体" w:cs="Arial"/>
          <w:color w:val="FF0000"/>
          <w:szCs w:val="21"/>
        </w:rPr>
        <w:t>***</w:t>
      </w:r>
      <w:r>
        <w:rPr>
          <w:rFonts w:hint="eastAsia" w:ascii="宋体" w:hAnsi="宋体" w:eastAsia="宋体" w:cs="Arial"/>
          <w:szCs w:val="21"/>
        </w:rPr>
        <w:t xml:space="preserve">      接收人：         移交日期：</w:t>
      </w:r>
    </w:p>
    <w:p w14:paraId="34529DAB">
      <w:pPr>
        <w:spacing w:line="360" w:lineRule="auto"/>
        <w:ind w:left="945" w:right="120" w:hanging="945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备注：1、红色标注部分为填写部分，移交单位处请盖学院公章，移交人处请用黑色签字笔手写；</w:t>
      </w:r>
    </w:p>
    <w:p w14:paraId="70207B0E">
      <w:pPr>
        <w:spacing w:line="360" w:lineRule="auto"/>
        <w:ind w:right="120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 xml:space="preserve">      2、档号：年度-JX12.50/学院代码-顺序号；</w:t>
      </w:r>
    </w:p>
    <w:p w14:paraId="4F749831">
      <w:pPr>
        <w:spacing w:line="360" w:lineRule="auto"/>
        <w:ind w:right="120" w:firstLine="525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Arial"/>
          <w:szCs w:val="21"/>
        </w:rPr>
        <w:t xml:space="preserve"> 3、档案排列顺序：</w:t>
      </w:r>
      <w:r>
        <w:rPr>
          <w:rFonts w:hint="eastAsia" w:ascii="宋体" w:hAnsi="宋体" w:eastAsia="宋体"/>
          <w:szCs w:val="21"/>
        </w:rPr>
        <w:t>应届博士、应届硕士、往届博士、往届硕士；</w:t>
      </w:r>
    </w:p>
    <w:p w14:paraId="0C7E9B09">
      <w:pPr>
        <w:spacing w:line="360" w:lineRule="auto"/>
        <w:ind w:right="120" w:firstLine="63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4、本表一式三份。</w:t>
      </w:r>
    </w:p>
    <w:p w14:paraId="7DF332EF">
      <w:bookmarkStart w:id="0" w:name="_GoBack"/>
      <w:bookmarkEnd w:id="0"/>
    </w:p>
    <w:sectPr>
      <w:footerReference r:id="rId3" w:type="default"/>
      <w:endnotePr>
        <w:numFmt w:val="decimal"/>
      </w:endnotePr>
      <w:pgSz w:w="11906" w:h="16838"/>
      <w:pgMar w:top="1440" w:right="1800" w:bottom="1440" w:left="1800" w:header="72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C782D">
    <w:pPr>
      <w:jc w:val="center"/>
    </w:pPr>
    <w:r>
      <w:fldChar w:fldCharType="begin"/>
    </w:r>
    <w:r>
      <w:instrText xml:space="preserve"> PAGE \* Arabic </w:instrText>
    </w:r>
    <w:r>
      <w:fldChar w:fldCharType="separate"/>
    </w:r>
    <w:r>
      <w:t>7</w:t>
    </w:r>
    <w:r>
      <w:fldChar w:fldCharType="end"/>
    </w:r>
  </w:p>
  <w:p w14:paraId="238BE113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E8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jc w:val="both"/>
    </w:pPr>
    <w:rPr>
      <w:rFonts w:ascii="Calibri" w:hAnsi="Calibri" w:cs="Times New Roman" w:eastAsiaTheme="minorEastAsia"/>
      <w:kern w:val="1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2025-05-06T06:55:44Z</dcterms:created>
  <dc:creator>12345</dc:creator>
  <cp:lastModifiedBy>WPS_1615428854</cp:lastModifiedBy>
  <dcterms:modified xsi:type="dcterms:W3CDTF">2025-05-06T06:55:49Z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eyJoZGlkIjoiM2RlMDg1ZjU3NTk0ZjA5ZmFkNjJlZWNkOGE0ZTgyNjkiLCJ1c2VySWQiOiIxMTc4NDE0NDg2In0=</vt:lpwstr>
  </property>
  <property fmtid="{D5CDD505-2E9C-101B-9397-08002B2CF9AE}" pid="4" name="ICV">
    <vt:lpwstr>B1C72184B5D74D3EAA9DB63AE3348EE1_12</vt:lpwstr>
  </property>
</Properties>
</file>